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3695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lineRule="auto" w:line="247" w:before="31" w:beforeAutospacing="0" w:afterAutospacing="0"/>
        <w:ind w:firstLine="0"/>
      </w:pPr>
      <w:r>
        <w:t xml:space="preserve"> Скорая и неотложная помощь </w:t>
      </w:r>
    </w:p>
    <w:p>
      <w:pPr>
        <w:pStyle w:val="P2"/>
        <w:spacing w:lineRule="auto" w:line="247" w:before="31" w:beforeAutospacing="0" w:afterAutospacing="0"/>
        <w:ind w:firstLine="0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12" w:space="0" w:shadow="0" w:frame="0" w:color="333333"/>
          <w:left w:val="single" w:sz="12" w:space="0" w:shadow="0" w:frame="0" w:color="333333"/>
          <w:bottom w:val="single" w:sz="12" w:space="0" w:shadow="0" w:frame="0" w:color="333333"/>
          <w:right w:val="single" w:sz="12" w:space="0" w:shadow="0" w:frame="0" w:color="333333"/>
          <w:insideH w:val="single" w:sz="12" w:space="0" w:shadow="0" w:frame="0" w:color="333333"/>
          <w:insideV w:val="single" w:sz="12" w:space="0" w:shadow="0" w:fram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gridAfter w:val="0"/>
          <w:trHeight w:hRule="atLeast" w:val="289"/>
        </w:trPr>
        <w:tc>
          <w:tcPr>
            <w:tcW w:w="1253" w:type="dxa"/>
            <w:tcBorders>
              <w:righ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650" w:type="dxa"/>
            <w:tcBorders>
              <w:left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165" w:right="2893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175" w:type="dxa"/>
            <w:tcBorders>
              <w:lef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353" w:right="346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560" w:type="dxa"/>
            <w:tcBorders>
              <w:lef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353" w:right="34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>
        <w:trPr>
          <w:gridAfter w:val="0"/>
          <w:trHeight w:hRule="atLeast" w:val="289"/>
        </w:trPr>
        <w:tc>
          <w:tcPr>
            <w:tcW w:w="1253" w:type="dxa"/>
            <w:tcBorders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0" w:type="dxa"/>
            <w:tcBorders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Алексеев Александр Александрович</w:t>
            </w:r>
          </w:p>
        </w:tc>
        <w:tc>
          <w:tcPr>
            <w:tcW w:w="2175" w:type="dxa"/>
            <w:tcBorders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351" w:right="34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top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Анисенкова Юлия Борисовна</w:t>
            </w:r>
          </w:p>
        </w:tc>
        <w:tc>
          <w:tcPr>
            <w:tcW w:w="217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Баланцева Ирина Алексеевна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Беляков Иван Александрович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Богданов Николай Сергеевич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Боровцова Алеся Богдановна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Вавилов Денис Николаевич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Васильева Алеся Владимировна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Грейнер Елизавета Олеговна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Гринюк Екатерина Вальрьевна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Грипич Олег Юрьевич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Данилов Сергей Николаевич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Данчук Виктория Алексеевна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Джумабаева Лолла Матмурадовна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Загретдинова Регина Эриковна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Казакова Валентина Леонидовна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Киселева Ирина Григорьевна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Климова Людмила Константиновна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Комаровская Александра Леонидовна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Кузнецов Сергей Алексеевич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Кулакова Дина Александровна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Матвеева Виктория Андреевна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Матузов Филипп Владимирович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Мироманов Сергей Витальевич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Миронов Александр Петрович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Михайлюков Антон Павлович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Михалёв Даниил Эдуардович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Михеева Анастасия Алексеевна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Молоканов Денис Николаевич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Нарбекова Анна Евгеньевна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Науменкова Виктория Викторовна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Никитин Вячеслав Александрович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Петрова Анастасия Олеговна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0" w:right="34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1</w:t>
            </w:r>
            <w:r>
              <w:rPr>
                <w:sz w:val="24"/>
              </w:rPr>
              <w:t>6.00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Платаш Наталья Сергеевна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Полякова Виктория Сергеевна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Прокопьев Никита Сергеевич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Ребеко Артем Владимирович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Савельева Татьяна Дмитриевна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Салобай Светлана Александровна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Сахибова Камилла Анваровна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Сенченко Кристина Владимировна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Скороходова Мария Викторовна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Степченкова Анастасия Геннадьевна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Стрелков Илья Германович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65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Трофимова Анастасия Анатольевна</w:t>
            </w:r>
          </w:p>
        </w:tc>
        <w:tc>
          <w:tcPr>
            <w:tcW w:w="217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gridAfter w:val="0"/>
          <w:trHeight w:hRule="atLeast" w:val="296"/>
        </w:trPr>
        <w:tc>
          <w:tcPr>
            <w:tcW w:w="1253" w:type="dxa"/>
            <w:tcBorders>
              <w:left w:val="single" w:sz="12" w:space="0" w:shadow="0" w:frame="0" w:color="333333"/>
              <w:bottom w:val="single" w:sz="12" w:space="0" w:shadow="0" w:frame="0" w:color="333333"/>
            </w:tcBorders>
          </w:tcPr>
          <w:p>
            <w:pPr>
              <w:pStyle w:val="P4"/>
              <w:spacing w:lineRule="exact" w:line="271" w:beforeAutospacing="0" w:afterAutospacing="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650" w:type="dxa"/>
            <w:tcBorders>
              <w:bottom w:val="single" w:sz="12" w:space="0" w:shadow="0" w:frame="0" w:color="333333"/>
            </w:tcBorders>
          </w:tcPr>
          <w:p>
            <w:pPr>
              <w:pStyle w:val="P4"/>
              <w:spacing w:lineRule="exact" w:line="271" w:beforeAutospacing="0" w:afterAutospacing="0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Элисова Салима Бахтияровна</w:t>
            </w:r>
          </w:p>
        </w:tc>
        <w:tc>
          <w:tcPr>
            <w:tcW w:w="2175" w:type="dxa"/>
            <w:tcBorders>
              <w:bottom w:val="single" w:sz="12" w:space="0" w:shadow="0" w:frame="0" w:color="333333"/>
              <w:right w:val="single" w:sz="12" w:space="0" w:shadow="0" w:frame="0" w:color="333333"/>
            </w:tcBorders>
          </w:tcPr>
          <w:p>
            <w:pPr>
              <w:pStyle w:val="P4"/>
              <w:spacing w:lineRule="exact" w:line="271" w:beforeAutospacing="0" w:afterAutospacing="0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1560" w:type="dxa"/>
            <w:tcBorders>
              <w:bottom w:val="single" w:sz="12" w:space="0" w:shadow="0" w:frame="0" w:color="333333"/>
              <w:right w:val="single" w:sz="12" w:space="0" w:shadow="0" w:frame="0" w:color="333333"/>
            </w:tcBorders>
          </w:tcPr>
          <w:p>
            <w:pPr>
              <w:pStyle w:val="P4"/>
              <w:spacing w:lineRule="exact" w:line="271" w:beforeAutospacing="0" w:afterAutospacing="0"/>
              <w:ind w:left="351" w:right="3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</w:tbl>
    <w:p>
      <w:pPr>
        <w:pStyle w:val="P1"/>
        <w:spacing w:before="0" w:beforeAutospacing="0" w:afterAutospacing="0"/>
        <w:rPr>
          <w:sz w:val="20"/>
        </w:rPr>
      </w:pPr>
    </w:p>
    <w:p>
      <w:pPr>
        <w:tabs>
          <w:tab w:val="left" w:pos="8031" w:leader="none"/>
        </w:tabs>
        <w:spacing w:before="0" w:beforeAutospacing="0" w:afterAutospacing="0"/>
        <w:ind w:firstLine="0" w:left="4445" w:right="0"/>
        <w:jc w:val="left"/>
        <w:rPr>
          <w:sz w:val="14"/>
        </w:rPr>
      </w:pPr>
    </w:p>
    <w:sectPr>
      <w:footerReference xmlns:r="http://schemas.openxmlformats.org/officeDocument/2006/relationships" w:type="default" r:id="RelFtr1"/>
      <w:type w:val="nextPage"/>
      <w:pgSz w:w="11910" w:h="16840" w:code="9"/>
      <w:pgMar w:left="460" w:right="640" w:top="500" w:bottom="540" w:header="0" w:footer="34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spacing w:lineRule="auto" w:line="14" w:before="0" w:beforeAutospacing="0" w:afterAutospacing="0"/>
      <w:rPr>
        <w:sz w:val="20"/>
      </w:rPr>
    </w:pPr>
    <w:r>
      <mc:AlternateContent>
        <mc:Choice Requires="wps">
          <w:drawing>
            <wp:anchor xmlns:wp="http://schemas.openxmlformats.org/drawingml/2006/wordprocessingDrawing" simplePos="0" allowOverlap="0" behindDoc="1" layoutInCell="1" locked="0" relativeHeight="1" distL="114300" distR="114300">
              <wp:simplePos x="0" y="0"/>
              <wp:positionH relativeFrom="page">
                <wp:posOffset>3698240</wp:posOffset>
              </wp:positionH>
              <wp:positionV relativeFrom="page">
                <wp:posOffset>10333990</wp:posOffset>
              </wp:positionV>
              <wp:extent cx="161290" cy="19621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1"/>
                            <w:spacing w:before="16" w:beforeAutospacing="0" w:afterAutospacing="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1" style="position:absolute;width:12,7pt;height:15,45pt;z-index:1;mso-wrap-distance-left:9pt;mso-wrap-distance-top:0pt;mso-wrap-distance-right:9pt;mso-wrap-distance-bottom:0pt;margin-left:291,20001pt;margin-top:813,7pt;mso-position-horizontal:absolute;mso-position-horizontal-relative:page;mso-position-vertical:absolute;mso-position-vertical-relative:page" strokeweight="0pt" stroked="f" o:allowincell="t">
              <v:textbox inset="0mm,0mm,0mm,0mm">
                <w:txbxContent>
                  <w:p>
                    <w:pPr>
                      <w:pStyle w:val="P1"/>
                      <w:spacing w:before="16" w:beforeAutospacing="0" w:afterAutospacing="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Microsoft Sans Serif" w:hAnsi="Microsoft Sans Serif"/>
    </w:rPr>
  </w:style>
  <w:style w:type="paragraph" w:styleId="P1">
    <w:name w:val="Body Text"/>
    <w:basedOn w:val="P0"/>
    <w:qFormat/>
    <w:pPr>
      <w:spacing w:before="17" w:beforeAutospacing="0" w:afterAutospacing="0"/>
    </w:pPr>
    <w:rPr>
      <w:rFonts w:ascii="Microsoft Sans Serif" w:hAnsi="Microsoft Sans Serif"/>
      <w:sz w:val="24"/>
    </w:rPr>
  </w:style>
  <w:style w:type="paragraph" w:styleId="P2">
    <w:name w:val="Title"/>
    <w:basedOn w:val="P0"/>
    <w:qFormat/>
    <w:pPr>
      <w:ind w:hanging="3" w:left="137" w:right="79"/>
      <w:jc w:val="center"/>
    </w:pPr>
    <w:rPr>
      <w:rFonts w:ascii="Arial" w:hAnsi="Arial"/>
      <w:b w:val="1"/>
      <w:i w:val="1"/>
      <w:sz w:val="24"/>
    </w:rPr>
  </w:style>
  <w:style w:type="paragraph" w:styleId="P3">
    <w:name w:val="List Paragraph"/>
    <w:basedOn w:val="P0"/>
    <w:qFormat/>
    <w:pPr/>
    <w:rPr/>
  </w:style>
  <w:style w:type="paragraph" w:styleId="P4">
    <w:name w:val="Table Paragraph"/>
    <w:basedOn w:val="P0"/>
    <w:qFormat/>
    <w:pPr>
      <w:spacing w:before="6" w:beforeAutospacing="0" w:afterAutospacing="0"/>
      <w:jc w:val="center"/>
    </w:pPr>
    <w:rPr>
      <w:rFonts w:ascii="Microsoft Sans Serif" w:hAnsi="Microsoft Sans Serif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